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CF35" w14:textId="782B26BF" w:rsidR="00E573C0" w:rsidRPr="007A79C2" w:rsidRDefault="00E573C0" w:rsidP="00CB09B5">
      <w:pPr>
        <w:spacing w:line="360" w:lineRule="auto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OŚWIADCZENIE</w:t>
      </w:r>
    </w:p>
    <w:p w14:paraId="6318D82D" w14:textId="1FAB02D1" w:rsidR="00CB09B5" w:rsidRPr="007A79C2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RADY GMINY ORCHOWO</w:t>
      </w:r>
    </w:p>
    <w:p w14:paraId="4B2A1B6D" w14:textId="6B0144FA" w:rsidR="00CB09B5" w:rsidRPr="007A79C2" w:rsidRDefault="007A79C2" w:rsidP="00CB09B5">
      <w:pPr>
        <w:spacing w:line="360" w:lineRule="auto"/>
        <w:jc w:val="center"/>
        <w:rPr>
          <w:sz w:val="28"/>
          <w:szCs w:val="28"/>
        </w:rPr>
      </w:pPr>
      <w:r w:rsidRPr="007A79C2">
        <w:rPr>
          <w:sz w:val="28"/>
          <w:szCs w:val="28"/>
        </w:rPr>
        <w:t>z dnia 30 października 2020</w:t>
      </w:r>
      <w:r w:rsidR="00CB09B5" w:rsidRPr="007A79C2">
        <w:rPr>
          <w:sz w:val="28"/>
          <w:szCs w:val="28"/>
        </w:rPr>
        <w:t xml:space="preserve"> r.  </w:t>
      </w:r>
    </w:p>
    <w:p w14:paraId="296AFFB6" w14:textId="77777777" w:rsidR="00CB09B5" w:rsidRDefault="00CB09B5" w:rsidP="00CB09B5">
      <w:pPr>
        <w:spacing w:line="360" w:lineRule="auto"/>
        <w:jc w:val="center"/>
      </w:pPr>
    </w:p>
    <w:p w14:paraId="39C91778" w14:textId="14639221" w:rsidR="00266640" w:rsidRPr="007A79C2" w:rsidRDefault="00DB4AC9" w:rsidP="007A79C2">
      <w:pPr>
        <w:spacing w:line="360" w:lineRule="auto"/>
        <w:jc w:val="center"/>
        <w:rPr>
          <w:b/>
        </w:rPr>
      </w:pPr>
      <w:bookmarkStart w:id="0" w:name="_GoBack"/>
      <w:r w:rsidRPr="007A79C2">
        <w:rPr>
          <w:b/>
          <w:bCs/>
        </w:rPr>
        <w:t>w sprawie</w:t>
      </w:r>
      <w:r w:rsidR="00F56E42" w:rsidRPr="007A79C2">
        <w:rPr>
          <w:b/>
          <w:bCs/>
        </w:rPr>
        <w:t xml:space="preserve"> </w:t>
      </w:r>
      <w:r w:rsidR="00AC4977" w:rsidRPr="007A79C2">
        <w:rPr>
          <w:b/>
          <w:bCs/>
        </w:rPr>
        <w:t xml:space="preserve">przyjęcia stanowiska </w:t>
      </w:r>
      <w:r w:rsidR="00F56E42" w:rsidRPr="007A79C2">
        <w:rPr>
          <w:b/>
          <w:bCs/>
        </w:rPr>
        <w:t>popierającego starania rolników</w:t>
      </w:r>
      <w:r w:rsidR="00A81BCD" w:rsidRPr="007A79C2">
        <w:rPr>
          <w:b/>
          <w:bCs/>
        </w:rPr>
        <w:t xml:space="preserve"> dotyczące</w:t>
      </w:r>
      <w:r w:rsidR="00F56E42" w:rsidRPr="007A79C2">
        <w:rPr>
          <w:b/>
          <w:bCs/>
        </w:rPr>
        <w:t xml:space="preserve"> </w:t>
      </w:r>
      <w:r w:rsidR="00A81BCD" w:rsidRPr="007A79C2">
        <w:rPr>
          <w:b/>
          <w:bCs/>
        </w:rPr>
        <w:t>zablokowania wejścia w życie</w:t>
      </w:r>
      <w:r w:rsidR="00266640" w:rsidRPr="007A79C2">
        <w:rPr>
          <w:b/>
          <w:bCs/>
        </w:rPr>
        <w:t xml:space="preserve"> ustawy  </w:t>
      </w:r>
      <w:r w:rsidR="00266640" w:rsidRPr="007A79C2">
        <w:rPr>
          <w:b/>
          <w:sz w:val="23"/>
          <w:szCs w:val="23"/>
        </w:rPr>
        <w:t>z dnia 18 września 2020 r. o zmianie ustawy o ochronie zwierząt oraz niektórych innych ustaw, zwanej też „Piątką dla zwierząt”</w:t>
      </w:r>
      <w:r w:rsidR="00A81BCD" w:rsidRPr="007A79C2">
        <w:rPr>
          <w:b/>
          <w:sz w:val="23"/>
          <w:szCs w:val="23"/>
        </w:rPr>
        <w:t>.</w:t>
      </w:r>
    </w:p>
    <w:bookmarkEnd w:id="0"/>
    <w:p w14:paraId="067987C0" w14:textId="77777777" w:rsidR="00266640" w:rsidRDefault="00266640" w:rsidP="00AC4977">
      <w:pPr>
        <w:spacing w:line="360" w:lineRule="auto"/>
        <w:jc w:val="both"/>
        <w:rPr>
          <w:bCs/>
        </w:rPr>
      </w:pPr>
    </w:p>
    <w:p w14:paraId="2C3A3ED3" w14:textId="77777777" w:rsidR="00AC4977" w:rsidRDefault="00AC4977" w:rsidP="000E41A4">
      <w:pPr>
        <w:spacing w:line="360" w:lineRule="auto"/>
        <w:jc w:val="both"/>
        <w:rPr>
          <w:b/>
        </w:rPr>
      </w:pPr>
    </w:p>
    <w:p w14:paraId="26162720" w14:textId="27348579" w:rsidR="000E41A4" w:rsidRPr="00B96FBC" w:rsidRDefault="000E41A4" w:rsidP="000E41A4">
      <w:pPr>
        <w:spacing w:line="360" w:lineRule="auto"/>
        <w:jc w:val="both"/>
        <w:rPr>
          <w:b/>
          <w:bCs/>
        </w:rPr>
      </w:pPr>
    </w:p>
    <w:p w14:paraId="058BEA5D" w14:textId="224C1D06" w:rsidR="000E41A4" w:rsidRDefault="00CB09B5" w:rsidP="000E41A4">
      <w:pPr>
        <w:spacing w:line="360" w:lineRule="auto"/>
        <w:jc w:val="both"/>
      </w:pPr>
      <w:r>
        <w:t>Na podstawie</w:t>
      </w:r>
      <w:r w:rsidR="00792059">
        <w:t xml:space="preserve"> § 2</w:t>
      </w:r>
      <w:r w:rsidR="00A81BCD">
        <w:t>2</w:t>
      </w:r>
      <w:r w:rsidR="00792059">
        <w:t xml:space="preserve"> ust. 2 pkt </w:t>
      </w:r>
      <w:r w:rsidR="00E573C0">
        <w:t>3</w:t>
      </w:r>
      <w:r w:rsidR="000E41A4" w:rsidRPr="000E41A4">
        <w:t xml:space="preserve"> </w:t>
      </w:r>
      <w:r w:rsidR="000E41A4">
        <w:t xml:space="preserve">uchwały </w:t>
      </w:r>
      <w:r w:rsidR="00A81BCD">
        <w:t xml:space="preserve">XXVIII/127/20 </w:t>
      </w:r>
      <w:r w:rsidR="000E41A4">
        <w:t xml:space="preserve">Rady Gminy Orchowo z dnia </w:t>
      </w:r>
      <w:r w:rsidR="00DB4AC9">
        <w:br/>
      </w:r>
      <w:r w:rsidR="00A81BCD">
        <w:t xml:space="preserve">14 maja 2020r. </w:t>
      </w:r>
      <w:r w:rsidR="000E41A4">
        <w:t>w sprawie Statutu Gminy Orchowo (Dz. Urz. Woj. Wlkp. z 20</w:t>
      </w:r>
      <w:r w:rsidR="00A81BCD">
        <w:t>20</w:t>
      </w:r>
      <w:r w:rsidR="000E41A4">
        <w:t xml:space="preserve">r., </w:t>
      </w:r>
      <w:r w:rsidR="00DB4AC9">
        <w:br/>
      </w:r>
      <w:r w:rsidR="000E41A4">
        <w:t xml:space="preserve">poz. </w:t>
      </w:r>
      <w:r w:rsidR="00A81BCD">
        <w:t>4302</w:t>
      </w:r>
      <w:r w:rsidR="000E41A4">
        <w:t xml:space="preserve"> z </w:t>
      </w:r>
      <w:proofErr w:type="spellStart"/>
      <w:r w:rsidR="000E41A4">
        <w:t>późn</w:t>
      </w:r>
      <w:proofErr w:type="spellEnd"/>
      <w:r w:rsidR="000E41A4">
        <w:t>. zm.),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7A5CDD0B" w14:textId="7AE1AD88" w:rsidR="00CB09B5" w:rsidRDefault="00E55655" w:rsidP="00791ABD">
      <w:pPr>
        <w:spacing w:line="360" w:lineRule="auto"/>
        <w:jc w:val="both"/>
      </w:pPr>
      <w:r w:rsidRPr="00BD4232">
        <w:rPr>
          <w:b/>
        </w:rPr>
        <w:t>§ 1.</w:t>
      </w:r>
      <w:r>
        <w:rPr>
          <w:b/>
        </w:rPr>
        <w:t xml:space="preserve"> </w:t>
      </w:r>
      <w:r w:rsidR="00A81BCD">
        <w:rPr>
          <w:bCs/>
        </w:rPr>
        <w:t xml:space="preserve"> Popiera się starania rolników dotyczące zablokowania wejścia w życie ustawy  </w:t>
      </w:r>
      <w:r w:rsidR="00A81BCD">
        <w:rPr>
          <w:sz w:val="23"/>
          <w:szCs w:val="23"/>
        </w:rPr>
        <w:t xml:space="preserve">z dnia 18 września 2020 r. </w:t>
      </w:r>
      <w:r w:rsidR="00A81BCD" w:rsidRPr="00266640">
        <w:rPr>
          <w:sz w:val="23"/>
          <w:szCs w:val="23"/>
        </w:rPr>
        <w:t>o zmianie ustawy o ochronie zwierząt oraz niektórych innych usta</w:t>
      </w:r>
      <w:r w:rsidR="00A81BCD">
        <w:rPr>
          <w:sz w:val="23"/>
          <w:szCs w:val="23"/>
        </w:rPr>
        <w:t>w, zwanej też „Piątką dla zwierząt”.</w:t>
      </w:r>
    </w:p>
    <w:p w14:paraId="11BA5E55" w14:textId="77777777" w:rsidR="00A81BCD" w:rsidRDefault="00A81BCD" w:rsidP="00791ABD">
      <w:pPr>
        <w:spacing w:line="360" w:lineRule="auto"/>
        <w:jc w:val="both"/>
      </w:pPr>
    </w:p>
    <w:p w14:paraId="1D491574" w14:textId="6024C20C" w:rsidR="00CB09B5" w:rsidRDefault="00E55655" w:rsidP="00CB09B5">
      <w:pPr>
        <w:spacing w:line="360" w:lineRule="auto"/>
        <w:jc w:val="both"/>
      </w:pPr>
      <w:r w:rsidRPr="00CF091F">
        <w:rPr>
          <w:b/>
          <w:bCs/>
        </w:rPr>
        <w:t xml:space="preserve">§ </w:t>
      </w:r>
      <w:r w:rsidR="00A81BCD">
        <w:rPr>
          <w:b/>
          <w:bCs/>
        </w:rPr>
        <w:t>2</w:t>
      </w:r>
      <w:r w:rsidRPr="00CF091F">
        <w:rPr>
          <w:b/>
          <w:bCs/>
        </w:rPr>
        <w:t>.</w:t>
      </w:r>
      <w:r>
        <w:t xml:space="preserve"> </w:t>
      </w:r>
      <w:r w:rsidR="00E573C0">
        <w:t>Oświadczenie</w:t>
      </w:r>
      <w:r w:rsidR="00CB09B5">
        <w:t xml:space="preserve"> wchodzi w życie z dniem podjęcia. </w:t>
      </w:r>
    </w:p>
    <w:p w14:paraId="6935A475" w14:textId="1D035700" w:rsidR="00B639E8" w:rsidRDefault="00B639E8"/>
    <w:p w14:paraId="72EC71CE" w14:textId="77777777" w:rsidR="007A79C2" w:rsidRDefault="007A79C2"/>
    <w:p w14:paraId="40BA2D7E" w14:textId="612F696D" w:rsidR="007A79C2" w:rsidRPr="006534A4" w:rsidRDefault="007A79C2" w:rsidP="007A7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34A4">
        <w:rPr>
          <w:b/>
        </w:rPr>
        <w:t xml:space="preserve">Przewodnicząca Rady Gminy </w:t>
      </w:r>
    </w:p>
    <w:p w14:paraId="417020C0" w14:textId="77777777" w:rsidR="007A79C2" w:rsidRPr="006534A4" w:rsidRDefault="007A79C2" w:rsidP="007A7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534A4">
        <w:tab/>
      </w:r>
      <w:r w:rsidRPr="006534A4">
        <w:tab/>
      </w:r>
      <w:r w:rsidRPr="006534A4">
        <w:tab/>
      </w:r>
      <w:r w:rsidRPr="006534A4">
        <w:tab/>
      </w:r>
      <w:r w:rsidRPr="006534A4">
        <w:tab/>
      </w:r>
      <w:r w:rsidRPr="006534A4">
        <w:tab/>
      </w:r>
      <w:r w:rsidRPr="006534A4">
        <w:tab/>
      </w:r>
      <w:r w:rsidRPr="006534A4">
        <w:tab/>
        <w:t xml:space="preserve">     </w:t>
      </w:r>
      <w:r w:rsidRPr="006534A4">
        <w:tab/>
        <w:t xml:space="preserve">    </w:t>
      </w:r>
      <w:r w:rsidRPr="006534A4">
        <w:rPr>
          <w:b/>
        </w:rPr>
        <w:t>Orchowo</w:t>
      </w:r>
    </w:p>
    <w:p w14:paraId="05A547C3" w14:textId="77777777" w:rsidR="007A79C2" w:rsidRPr="006534A4" w:rsidRDefault="007A79C2" w:rsidP="007A79C2">
      <w:pPr>
        <w:ind w:left="3545" w:firstLine="709"/>
        <w:jc w:val="center"/>
      </w:pPr>
    </w:p>
    <w:p w14:paraId="30BEA76F" w14:textId="77777777" w:rsidR="007A79C2" w:rsidRPr="006534A4" w:rsidRDefault="007A79C2" w:rsidP="007A79C2">
      <w:pPr>
        <w:ind w:left="4956"/>
        <w:rPr>
          <w:b/>
        </w:rPr>
      </w:pPr>
      <w:r w:rsidRPr="006534A4">
        <w:rPr>
          <w:b/>
        </w:rPr>
        <w:t xml:space="preserve">      </w:t>
      </w:r>
      <w:r w:rsidRPr="006534A4">
        <w:rPr>
          <w:b/>
        </w:rPr>
        <w:tab/>
        <w:t xml:space="preserve">             Anna Kosiak</w:t>
      </w:r>
    </w:p>
    <w:p w14:paraId="242D4AF5" w14:textId="03229452" w:rsidR="001F4339" w:rsidRDefault="001F4339" w:rsidP="001F4339">
      <w:pPr>
        <w:ind w:left="4956"/>
      </w:pPr>
    </w:p>
    <w:sectPr w:rsidR="001F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76A8"/>
    <w:multiLevelType w:val="hybridMultilevel"/>
    <w:tmpl w:val="DF123B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041476"/>
    <w:rsid w:val="000E41A4"/>
    <w:rsid w:val="000E455F"/>
    <w:rsid w:val="00103BEB"/>
    <w:rsid w:val="00115F02"/>
    <w:rsid w:val="001F4339"/>
    <w:rsid w:val="00245ED5"/>
    <w:rsid w:val="00266640"/>
    <w:rsid w:val="00283824"/>
    <w:rsid w:val="002A4436"/>
    <w:rsid w:val="00590223"/>
    <w:rsid w:val="005961E7"/>
    <w:rsid w:val="006A49B5"/>
    <w:rsid w:val="00742AA4"/>
    <w:rsid w:val="00791ABD"/>
    <w:rsid w:val="00792059"/>
    <w:rsid w:val="007A79C2"/>
    <w:rsid w:val="007E1A62"/>
    <w:rsid w:val="00954755"/>
    <w:rsid w:val="009A4761"/>
    <w:rsid w:val="00A5717E"/>
    <w:rsid w:val="00A81BCD"/>
    <w:rsid w:val="00A84D7A"/>
    <w:rsid w:val="00AC4977"/>
    <w:rsid w:val="00AD21BB"/>
    <w:rsid w:val="00B3363F"/>
    <w:rsid w:val="00B639E8"/>
    <w:rsid w:val="00B8288B"/>
    <w:rsid w:val="00BD2777"/>
    <w:rsid w:val="00C27F16"/>
    <w:rsid w:val="00C91F49"/>
    <w:rsid w:val="00CB09B5"/>
    <w:rsid w:val="00CF091F"/>
    <w:rsid w:val="00D07F26"/>
    <w:rsid w:val="00D413F1"/>
    <w:rsid w:val="00DB4AC9"/>
    <w:rsid w:val="00DE2508"/>
    <w:rsid w:val="00E42597"/>
    <w:rsid w:val="00E43B3D"/>
    <w:rsid w:val="00E55655"/>
    <w:rsid w:val="00E573C0"/>
    <w:rsid w:val="00EB46A1"/>
    <w:rsid w:val="00EF2CE2"/>
    <w:rsid w:val="00F20EC9"/>
    <w:rsid w:val="00F56E42"/>
    <w:rsid w:val="00F76D5A"/>
    <w:rsid w:val="00FE014D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C9"/>
    <w:pPr>
      <w:ind w:left="720"/>
      <w:contextualSpacing/>
    </w:pPr>
  </w:style>
  <w:style w:type="paragraph" w:customStyle="1" w:styleId="Default">
    <w:name w:val="Default"/>
    <w:rsid w:val="00266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2020-11-05T10:39:00Z</cp:lastPrinted>
  <dcterms:created xsi:type="dcterms:W3CDTF">2020-11-05T13:16:00Z</dcterms:created>
  <dcterms:modified xsi:type="dcterms:W3CDTF">2020-11-05T13:16:00Z</dcterms:modified>
</cp:coreProperties>
</file>